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79673" w14:textId="1D94C226" w:rsidR="00356874" w:rsidRPr="00A15B84" w:rsidRDefault="00356874" w:rsidP="00356874">
      <w:pPr>
        <w:rPr>
          <w:b/>
        </w:rPr>
      </w:pPr>
      <w:r>
        <w:rPr>
          <w:rFonts w:hint="eastAsia"/>
          <w:b/>
        </w:rPr>
        <w:t>【</w:t>
      </w:r>
      <w:r w:rsidRPr="00A15B84">
        <w:rPr>
          <w:rFonts w:hint="eastAsia"/>
          <w:b/>
        </w:rPr>
        <w:t>演題登録</w:t>
      </w:r>
      <w:r>
        <w:rPr>
          <w:rFonts w:hint="eastAsia"/>
          <w:b/>
        </w:rPr>
        <w:t>見本】</w:t>
      </w:r>
    </w:p>
    <w:p w14:paraId="56537F63" w14:textId="77777777" w:rsidR="00356874" w:rsidRDefault="00356874" w:rsidP="00356874">
      <w:pPr>
        <w:rPr>
          <w:rStyle w:val="normaltextrun"/>
          <w:rFonts w:asciiTheme="minorEastAsia" w:hAnsiTheme="minorEastAsia"/>
          <w:color w:val="FF0000"/>
          <w:szCs w:val="21"/>
          <w:u w:val="single"/>
          <w:bdr w:val="none" w:sz="0" w:space="0" w:color="auto" w:frame="1"/>
        </w:rPr>
      </w:pPr>
      <w:bookmarkStart w:id="0" w:name="_Hlk157065805"/>
      <w:r w:rsidRPr="00D52225">
        <w:rPr>
          <w:rStyle w:val="normaltextrun"/>
          <w:rFonts w:asciiTheme="minorEastAsia" w:hAnsiTheme="minorEastAsia" w:hint="eastAsia"/>
          <w:color w:val="222222"/>
          <w:szCs w:val="21"/>
          <w:bdr w:val="none" w:sz="0" w:space="0" w:color="auto" w:frame="1"/>
        </w:rPr>
        <w:t>抄録（タイトル、発表者、所属、本文）の</w:t>
      </w:r>
      <w:r w:rsidRPr="00B822D9">
        <w:rPr>
          <w:rStyle w:val="normaltextrun"/>
          <w:rFonts w:asciiTheme="minorEastAsia" w:hAnsiTheme="minorEastAsia" w:hint="eastAsia"/>
          <w:color w:val="FF0000"/>
          <w:szCs w:val="21"/>
          <w:u w:val="single"/>
          <w:bdr w:val="none" w:sz="0" w:space="0" w:color="auto" w:frame="1"/>
        </w:rPr>
        <w:t>合計文字数Ａ４用紙全角</w:t>
      </w:r>
      <w:r>
        <w:rPr>
          <w:rStyle w:val="normaltextrun"/>
          <w:rFonts w:asciiTheme="minorEastAsia" w:hAnsiTheme="minorEastAsia" w:hint="eastAsia"/>
          <w:color w:val="FF0000"/>
          <w:szCs w:val="21"/>
          <w:u w:val="single"/>
          <w:bdr w:val="none" w:sz="0" w:space="0" w:color="auto" w:frame="1"/>
        </w:rPr>
        <w:t>8</w:t>
      </w:r>
      <w:r>
        <w:rPr>
          <w:rStyle w:val="normaltextrun"/>
          <w:rFonts w:asciiTheme="minorEastAsia" w:hAnsiTheme="minorEastAsia"/>
          <w:color w:val="FF0000"/>
          <w:szCs w:val="21"/>
          <w:u w:val="single"/>
          <w:bdr w:val="none" w:sz="0" w:space="0" w:color="auto" w:frame="1"/>
        </w:rPr>
        <w:t>00</w:t>
      </w:r>
      <w:r w:rsidRPr="00B822D9">
        <w:rPr>
          <w:rStyle w:val="normaltextrun"/>
          <w:rFonts w:asciiTheme="minorEastAsia" w:hAnsiTheme="minorEastAsia" w:hint="eastAsia"/>
          <w:color w:val="FF0000"/>
          <w:szCs w:val="21"/>
          <w:u w:val="single"/>
          <w:bdr w:val="none" w:sz="0" w:space="0" w:color="auto" w:frame="1"/>
        </w:rPr>
        <w:t>字程度</w:t>
      </w:r>
    </w:p>
    <w:p w14:paraId="5C4ADFFD" w14:textId="5CB6207C" w:rsidR="00356874" w:rsidRPr="00B822D9" w:rsidRDefault="0029052B" w:rsidP="00356874">
      <w:pPr>
        <w:rPr>
          <w:rFonts w:asciiTheme="minorEastAsia" w:hAnsiTheme="minorEastAsia"/>
          <w:color w:val="FF0000"/>
          <w:szCs w:val="21"/>
          <w:bdr w:val="none" w:sz="0" w:space="0" w:color="auto" w:frame="1"/>
        </w:rPr>
      </w:pPr>
      <w:r w:rsidRPr="0029052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BA35A" wp14:editId="710A3310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2590842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63A64" w14:textId="77777777" w:rsidR="0029052B" w:rsidRPr="00103945" w:rsidRDefault="0029052B" w:rsidP="0029052B">
                            <w:pPr>
                              <w:jc w:val="center"/>
                              <w:rPr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演題名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フォント字体は</w:t>
                            </w:r>
                            <w:r w:rsidRPr="00C621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明朝</w:t>
                            </w:r>
                            <w:r w:rsidRPr="00C621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</w:t>
                            </w:r>
                            <w:r w:rsidRPr="00C62110">
                              <w:rPr>
                                <w:rFonts w:asciiTheme="minorEastAsia" w:hAnsiTheme="minorEastAsia"/>
                                <w:b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1P</w:t>
                            </w:r>
                            <w:r w:rsidRPr="00C62110">
                              <w:rPr>
                                <w:rFonts w:asciiTheme="minorEastAsia" w:hAnsiTheme="minorEastAsia" w:hint="eastAsia"/>
                                <w:b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太字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BA3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06pt;margin-top:18pt;width:204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" fillcolor="white [3201]" stroked="f" strokeweight=".5pt">
                <v:textbox>
                  <w:txbxContent>
                    <w:p w14:paraId="04063A64" w14:textId="77777777" w:rsidR="0029052B" w:rsidRPr="00103945" w:rsidRDefault="0029052B" w:rsidP="0029052B">
                      <w:pPr>
                        <w:jc w:val="center"/>
                        <w:rPr>
                          <w:sz w:val="20"/>
                          <w:shd w:val="clear" w:color="auto" w:fill="EAF1DD" w:themeFill="accent3" w:themeFillTint="3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演題名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フォント字体は</w:t>
                      </w:r>
                      <w:r w:rsidRPr="00C62110">
                        <w:rPr>
                          <w:rFonts w:asciiTheme="minorEastAsia" w:hAnsiTheme="minorEastAsia" w:hint="eastAsia"/>
                          <w:b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明朝</w:t>
                      </w:r>
                      <w:r w:rsidRPr="00C62110">
                        <w:rPr>
                          <w:rFonts w:asciiTheme="minorEastAsia" w:hAnsiTheme="minorEastAsia" w:hint="eastAsia"/>
                          <w:b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</w:t>
                      </w:r>
                      <w:r w:rsidRPr="00C62110">
                        <w:rPr>
                          <w:rFonts w:asciiTheme="minorEastAsia" w:hAnsiTheme="minorEastAsia"/>
                          <w:b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1P</w:t>
                      </w:r>
                      <w:r w:rsidRPr="00C62110">
                        <w:rPr>
                          <w:rFonts w:asciiTheme="minorEastAsia" w:hAnsiTheme="minorEastAsia" w:hint="eastAsia"/>
                          <w:b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太字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356874" w:rsidRPr="00B822D9">
        <w:rPr>
          <w:rStyle w:val="normaltextrun"/>
          <w:rFonts w:asciiTheme="minorEastAsia" w:hAnsiTheme="minorEastAsia" w:hint="eastAsia"/>
          <w:color w:val="FF0000"/>
          <w:szCs w:val="21"/>
          <w:bdr w:val="none" w:sz="0" w:space="0" w:color="auto" w:frame="1"/>
        </w:rPr>
        <w:t>（英数字は半角）図表、写真は掲載不可</w:t>
      </w:r>
      <w:r w:rsidR="00356874">
        <w:rPr>
          <w:rStyle w:val="normaltextrun"/>
          <w:rFonts w:asciiTheme="minorEastAsia" w:hAnsiTheme="minorEastAsia" w:hint="eastAsia"/>
          <w:color w:val="FF0000"/>
          <w:szCs w:val="21"/>
          <w:bdr w:val="none" w:sz="0" w:space="0" w:color="auto" w:frame="1"/>
        </w:rPr>
        <w:t>とする</w:t>
      </w:r>
    </w:p>
    <w:bookmarkEnd w:id="0"/>
    <w:p w14:paraId="3F7FE3BF" w14:textId="5646DC0A" w:rsidR="00356874" w:rsidRDefault="00356874" w:rsidP="00356874"/>
    <w:p w14:paraId="2850F360" w14:textId="7FD9A989" w:rsidR="00356874" w:rsidRPr="00667DD9" w:rsidRDefault="00356874" w:rsidP="00356874">
      <w:pPr>
        <w:rPr>
          <w:b/>
          <w:sz w:val="22"/>
        </w:rPr>
      </w:pPr>
      <w:r w:rsidRPr="00667DD9">
        <w:rPr>
          <w:rFonts w:hint="eastAsia"/>
          <w:b/>
          <w:sz w:val="22"/>
        </w:rPr>
        <w:t>演題名</w:t>
      </w:r>
      <w:r w:rsidRPr="00667DD9">
        <w:rPr>
          <w:rFonts w:hint="eastAsia"/>
          <w:b/>
          <w:sz w:val="22"/>
        </w:rPr>
        <w:tab/>
      </w:r>
      <w:r w:rsidRPr="00667DD9">
        <w:rPr>
          <w:rFonts w:hint="eastAsia"/>
          <w:b/>
          <w:sz w:val="22"/>
        </w:rPr>
        <w:t xml:space="preserve">　　　　　　　　　　　　　　　　</w:t>
      </w:r>
      <w:r>
        <w:rPr>
          <w:rFonts w:hint="eastAsia"/>
          <w:b/>
          <w:sz w:val="22"/>
        </w:rPr>
        <w:t xml:space="preserve"> </w:t>
      </w:r>
      <w:r w:rsidRPr="00667DD9">
        <w:rPr>
          <w:rFonts w:hint="eastAsia"/>
          <w:b/>
          <w:sz w:val="22"/>
        </w:rPr>
        <w:t xml:space="preserve">　</w:t>
      </w:r>
    </w:p>
    <w:p w14:paraId="44956D4F" w14:textId="5C49DA50" w:rsidR="00356874" w:rsidRPr="00356874" w:rsidRDefault="0029052B" w:rsidP="00356874">
      <w:pPr>
        <w:rPr>
          <w:b/>
          <w:sz w:val="22"/>
        </w:rPr>
      </w:pPr>
      <w:r w:rsidRPr="0029052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4A8003" wp14:editId="0BDD61F3">
                <wp:simplePos x="0" y="0"/>
                <wp:positionH relativeFrom="column">
                  <wp:posOffset>3810000</wp:posOffset>
                </wp:positionH>
                <wp:positionV relativeFrom="paragraph">
                  <wp:posOffset>76200</wp:posOffset>
                </wp:positionV>
                <wp:extent cx="2590842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42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D025AE" w14:textId="77777777" w:rsidR="0029052B" w:rsidRPr="00103945" w:rsidRDefault="0029052B" w:rsidP="0029052B">
                            <w:pPr>
                              <w:jc w:val="center"/>
                              <w:rPr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発表者名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フォント字体は明朝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</w:t>
                            </w:r>
                            <w:r w:rsidRPr="00103945"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0P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A8003" id="テキスト ボックス 5" o:spid="_x0000_s1027" type="#_x0000_t202" style="position:absolute;left:0;text-align:left;margin-left:300pt;margin-top:6pt;width:20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" fillcolor="white [3201]" stroked="f" strokeweight=".5pt">
                <v:textbox>
                  <w:txbxContent>
                    <w:p w14:paraId="16D025AE" w14:textId="77777777" w:rsidR="0029052B" w:rsidRPr="00103945" w:rsidRDefault="0029052B" w:rsidP="0029052B">
                      <w:pPr>
                        <w:jc w:val="center"/>
                        <w:rPr>
                          <w:sz w:val="20"/>
                          <w:shd w:val="clear" w:color="auto" w:fill="EAF1DD" w:themeFill="accent3" w:themeFillTint="33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発表者名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フォント字体は明朝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</w:t>
                      </w:r>
                      <w:r w:rsidRPr="00103945">
                        <w:rPr>
                          <w:rFonts w:asciiTheme="minorEastAsia" w:hAnsiTheme="minor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0P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356874" w:rsidRPr="00356874">
        <w:rPr>
          <w:rFonts w:hint="eastAsia"/>
          <w:b/>
          <w:sz w:val="22"/>
        </w:rPr>
        <w:t>ストーママーキングの検討</w:t>
      </w:r>
    </w:p>
    <w:p w14:paraId="338F5BD2" w14:textId="58E3271D" w:rsidR="00356874" w:rsidRPr="006725BB" w:rsidRDefault="00356874" w:rsidP="00356874">
      <w:pPr>
        <w:rPr>
          <w:sz w:val="22"/>
        </w:rPr>
      </w:pPr>
    </w:p>
    <w:p w14:paraId="1DC26540" w14:textId="5D999072" w:rsidR="00356874" w:rsidRPr="00356874" w:rsidRDefault="00356874" w:rsidP="00356874">
      <w:pPr>
        <w:rPr>
          <w:rFonts w:asciiTheme="minorEastAsia" w:hAnsiTheme="minorEastAsia"/>
          <w:sz w:val="20"/>
          <w:szCs w:val="20"/>
        </w:rPr>
      </w:pPr>
      <w:r w:rsidRPr="00356874">
        <w:rPr>
          <w:rFonts w:asciiTheme="minorEastAsia" w:hAnsiTheme="minorEastAsia" w:hint="eastAsia"/>
          <w:sz w:val="20"/>
          <w:szCs w:val="20"/>
        </w:rPr>
        <w:t>〇山田太郎¹⁾</w:t>
      </w:r>
      <w:r w:rsidRPr="00356874">
        <w:rPr>
          <w:rFonts w:asciiTheme="minorEastAsia" w:hAnsiTheme="minorEastAsia" w:hint="eastAsia"/>
          <w:sz w:val="20"/>
          <w:szCs w:val="20"/>
        </w:rPr>
        <w:tab/>
        <w:t xml:space="preserve">　　　　</w:t>
      </w:r>
      <w:r w:rsidR="005F5A87">
        <w:rPr>
          <w:rFonts w:asciiTheme="minorEastAsia" w:hAnsiTheme="minorEastAsia" w:hint="eastAsia"/>
          <w:sz w:val="20"/>
          <w:szCs w:val="20"/>
        </w:rPr>
        <w:t xml:space="preserve">　　　</w:t>
      </w:r>
      <w:r w:rsidRPr="00356874">
        <w:rPr>
          <w:rFonts w:asciiTheme="minorEastAsia" w:hAnsiTheme="minorEastAsia" w:hint="eastAsia"/>
          <w:sz w:val="20"/>
          <w:szCs w:val="20"/>
        </w:rPr>
        <w:t xml:space="preserve">　</w:t>
      </w:r>
      <w:r w:rsidR="005F5A87">
        <w:rPr>
          <w:rFonts w:asciiTheme="minorEastAsia" w:hAnsiTheme="minorEastAsia" w:hint="eastAsia"/>
          <w:sz w:val="20"/>
          <w:szCs w:val="20"/>
        </w:rPr>
        <w:t>東京</w:t>
      </w:r>
      <w:r w:rsidRPr="00356874">
        <w:rPr>
          <w:rFonts w:asciiTheme="minorEastAsia" w:hAnsiTheme="minorEastAsia" w:hint="eastAsia"/>
          <w:sz w:val="20"/>
          <w:szCs w:val="20"/>
        </w:rPr>
        <w:t xml:space="preserve">花子²⁾　　　　　　</w:t>
      </w:r>
      <w:r w:rsidR="005F5A87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356874">
        <w:rPr>
          <w:rFonts w:asciiTheme="minorEastAsia" w:hAnsiTheme="minorEastAsia" w:hint="eastAsia"/>
          <w:sz w:val="20"/>
          <w:szCs w:val="20"/>
        </w:rPr>
        <w:t xml:space="preserve">　有明太一</w:t>
      </w:r>
      <w:r>
        <w:rPr>
          <w:rFonts w:asciiTheme="minorEastAsia" w:hAnsiTheme="minorEastAsia" w:hint="eastAsia"/>
          <w:sz w:val="20"/>
          <w:szCs w:val="20"/>
        </w:rPr>
        <w:t>¹</w:t>
      </w:r>
      <w:r w:rsidRPr="00356874">
        <w:rPr>
          <w:rFonts w:asciiTheme="minorEastAsia" w:hAnsiTheme="minorEastAsia" w:hint="eastAsia"/>
          <w:sz w:val="20"/>
          <w:szCs w:val="20"/>
        </w:rPr>
        <w:t>⁾</w:t>
      </w:r>
      <w:r w:rsidRPr="00356874">
        <w:rPr>
          <w:rFonts w:asciiTheme="minorEastAsia" w:hAnsiTheme="minorEastAsia"/>
          <w:sz w:val="20"/>
          <w:szCs w:val="20"/>
        </w:rPr>
        <w:t xml:space="preserve"> </w:t>
      </w:r>
    </w:p>
    <w:p w14:paraId="45B3198C" w14:textId="28013A9F" w:rsidR="00356874" w:rsidRPr="00356874" w:rsidRDefault="005F5A87" w:rsidP="0035687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東京女子医科大学病院</w:t>
      </w:r>
      <w:r>
        <w:rPr>
          <w:rStyle w:val="normaltextrun"/>
          <w:rFonts w:ascii="Century" w:hAnsi="Century" w:hint="eastAsia"/>
          <w:color w:val="000000"/>
          <w:sz w:val="20"/>
          <w:szCs w:val="20"/>
          <w:bdr w:val="none" w:sz="0" w:space="0" w:color="auto" w:frame="1"/>
        </w:rPr>
        <w:t>消化</w:t>
      </w:r>
      <w:bookmarkStart w:id="1" w:name="_GoBack"/>
      <w:bookmarkEnd w:id="1"/>
      <w:r>
        <w:rPr>
          <w:rStyle w:val="normaltextrun"/>
          <w:rFonts w:ascii="Century" w:hAnsi="Century" w:hint="eastAsia"/>
          <w:color w:val="000000"/>
          <w:sz w:val="20"/>
          <w:szCs w:val="20"/>
          <w:bdr w:val="none" w:sz="0" w:space="0" w:color="auto" w:frame="1"/>
        </w:rPr>
        <w:t>器内</w:t>
      </w:r>
      <w:r w:rsidRPr="00356874">
        <w:rPr>
          <w:rStyle w:val="normaltextrun"/>
          <w:rFonts w:ascii="Century" w:hAnsi="Century"/>
          <w:color w:val="000000"/>
          <w:sz w:val="20"/>
          <w:szCs w:val="20"/>
          <w:bdr w:val="none" w:sz="0" w:space="0" w:color="auto" w:frame="1"/>
        </w:rPr>
        <w:t>科</w:t>
      </w:r>
      <w:r w:rsidR="00356874" w:rsidRPr="00356874">
        <w:rPr>
          <w:rFonts w:asciiTheme="minorEastAsia" w:hAnsiTheme="minorEastAsia" w:hint="eastAsia"/>
          <w:sz w:val="20"/>
          <w:szCs w:val="20"/>
        </w:rPr>
        <w:t>¹⁾</w:t>
      </w:r>
      <w:r w:rsidR="00356874"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東京女子医科大学病院看護師</w:t>
      </w:r>
      <w:r w:rsidR="00356874" w:rsidRPr="00356874">
        <w:rPr>
          <w:rFonts w:asciiTheme="minorEastAsia" w:hAnsiTheme="minorEastAsia" w:hint="eastAsia"/>
          <w:sz w:val="20"/>
          <w:szCs w:val="20"/>
        </w:rPr>
        <w:t>²⁾</w:t>
      </w:r>
      <w:r w:rsidR="00356874" w:rsidRPr="00356874">
        <w:rPr>
          <w:rFonts w:asciiTheme="minorEastAsia" w:hAnsiTheme="minorEastAsia"/>
          <w:sz w:val="20"/>
          <w:szCs w:val="20"/>
        </w:rPr>
        <w:t xml:space="preserve"> </w:t>
      </w:r>
    </w:p>
    <w:p w14:paraId="02E7ECC6" w14:textId="52092750" w:rsidR="00356874" w:rsidRDefault="0029052B" w:rsidP="00356874">
      <w:pPr>
        <w:rPr>
          <w:rFonts w:asciiTheme="minorEastAsia" w:hAnsiTheme="minorEastAsia"/>
          <w:sz w:val="20"/>
          <w:szCs w:val="20"/>
        </w:rPr>
      </w:pPr>
      <w:r w:rsidRPr="0029052B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53266" wp14:editId="660857EE">
                <wp:simplePos x="0" y="0"/>
                <wp:positionH relativeFrom="column">
                  <wp:posOffset>3943985</wp:posOffset>
                </wp:positionH>
                <wp:positionV relativeFrom="paragraph">
                  <wp:posOffset>209550</wp:posOffset>
                </wp:positionV>
                <wp:extent cx="2219325" cy="3048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43E4F" w14:textId="77777777" w:rsidR="0029052B" w:rsidRPr="00103945" w:rsidRDefault="0029052B" w:rsidP="0029052B">
                            <w:pPr>
                              <w:jc w:val="center"/>
                              <w:rPr>
                                <w:sz w:val="20"/>
                                <w:shd w:val="clear" w:color="auto" w:fill="EAF1DD" w:themeFill="accent3" w:themeFillTint="33"/>
                              </w:rPr>
                            </w:pP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下記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フォント字体は明朝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</w:t>
                            </w:r>
                            <w:r w:rsidRPr="00103945">
                              <w:rPr>
                                <w:rFonts w:asciiTheme="minorEastAsia" w:hAnsiTheme="minorEastAsia"/>
                                <w:sz w:val="18"/>
                                <w:szCs w:val="20"/>
                                <w:u w:val="single"/>
                                <w:shd w:val="clear" w:color="auto" w:fill="EAF1DD" w:themeFill="accent3" w:themeFillTint="33"/>
                              </w:rPr>
                              <w:t>1P</w:t>
                            </w:r>
                            <w:r w:rsidRPr="00103945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  <w:shd w:val="clear" w:color="auto" w:fill="EAF1DD" w:themeFill="accent3" w:themeFillTint="33"/>
                              </w:rPr>
                              <w:t>とする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3266" id="テキスト ボックス 6" o:spid="_x0000_s1028" type="#_x0000_t202" style="position:absolute;left:0;text-align:left;margin-left:310.55pt;margin-top:16.5pt;width:174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" fillcolor="white [3201]" stroked="f" strokeweight=".5pt">
                <v:textbox>
                  <w:txbxContent>
                    <w:p w14:paraId="6D643E4F" w14:textId="77777777" w:rsidR="0029052B" w:rsidRPr="00103945" w:rsidRDefault="0029052B" w:rsidP="0029052B">
                      <w:pPr>
                        <w:jc w:val="center"/>
                        <w:rPr>
                          <w:sz w:val="20"/>
                          <w:shd w:val="clear" w:color="auto" w:fill="EAF1DD" w:themeFill="accent3" w:themeFillTint="33"/>
                        </w:rPr>
                      </w:pP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↓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下記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フォント字体は明朝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</w:t>
                      </w:r>
                      <w:r w:rsidRPr="00103945">
                        <w:rPr>
                          <w:rFonts w:asciiTheme="minorEastAsia" w:hAnsiTheme="minorEastAsia"/>
                          <w:sz w:val="18"/>
                          <w:szCs w:val="20"/>
                          <w:u w:val="single"/>
                          <w:shd w:val="clear" w:color="auto" w:fill="EAF1DD" w:themeFill="accent3" w:themeFillTint="33"/>
                        </w:rPr>
                        <w:t>1P</w:t>
                      </w:r>
                      <w:r w:rsidRPr="00103945">
                        <w:rPr>
                          <w:rFonts w:asciiTheme="minorEastAsia" w:hAnsiTheme="minorEastAsia" w:hint="eastAsia"/>
                          <w:sz w:val="18"/>
                          <w:szCs w:val="20"/>
                          <w:shd w:val="clear" w:color="auto" w:fill="EAF1DD" w:themeFill="accent3" w:themeFillTint="33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116019FB" w14:textId="6559A02F" w:rsidR="00F4505C" w:rsidRPr="003B6F75" w:rsidRDefault="00F4505C" w:rsidP="00356874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</w:p>
    <w:tbl>
      <w:tblPr>
        <w:tblpPr w:leftFromText="142" w:rightFromText="142" w:vertAnchor="text" w:horzAnchor="margin" w:tblpX="-720" w:tblpY="6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931"/>
      </w:tblGrid>
      <w:tr w:rsidR="00356874" w:rsidRPr="009A7287" w14:paraId="24F98E4C" w14:textId="77777777" w:rsidTr="00F4505C">
        <w:trPr>
          <w:trHeight w:val="41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2A7750" w14:textId="1B2E38E1" w:rsidR="00356874" w:rsidRPr="00FC2B98" w:rsidRDefault="00356874" w:rsidP="00760BE7">
            <w:pPr>
              <w:jc w:val="left"/>
              <w:rPr>
                <w:rFonts w:ascii="ＭＳ 明朝" w:hAnsi="ＭＳ 明朝"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【目的】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1700C98" w14:textId="77777777" w:rsidR="00356874" w:rsidRDefault="00F4505C" w:rsidP="00F4505C">
            <w:pPr>
              <w:jc w:val="left"/>
              <w:rPr>
                <w:rStyle w:val="normaltextrun"/>
                <w:rFonts w:ascii="Century" w:hAnsi="Century"/>
                <w:color w:val="FF0000"/>
                <w:sz w:val="22"/>
                <w:shd w:val="clear" w:color="auto" w:fill="FFFFFF"/>
              </w:rPr>
            </w:pPr>
            <w:r w:rsidRPr="00F4505C">
              <w:rPr>
                <w:rStyle w:val="normaltextrun"/>
                <w:rFonts w:ascii="Century" w:hAnsi="Century" w:hint="eastAsia"/>
                <w:color w:val="FF0000"/>
                <w:sz w:val="22"/>
                <w:shd w:val="clear" w:color="auto" w:fill="FFFFFF"/>
              </w:rPr>
              <w:t>（例）</w:t>
            </w:r>
            <w:r w:rsidRPr="00F4505C">
              <w:rPr>
                <w:rStyle w:val="normaltextrun"/>
                <w:rFonts w:ascii="Century" w:hAnsi="Century"/>
                <w:color w:val="FF0000"/>
                <w:sz w:val="22"/>
                <w:shd w:val="clear" w:color="auto" w:fill="FFFFFF"/>
              </w:rPr>
              <w:t>ストーマサイトマーキングの位置を後ろ向きで調査し</w:t>
            </w:r>
            <w:r w:rsidRPr="00F4505C">
              <w:rPr>
                <w:rStyle w:val="normaltextrun"/>
                <w:rFonts w:ascii="Century" w:hAnsi="Century"/>
                <w:color w:val="FF0000"/>
                <w:sz w:val="22"/>
                <w:shd w:val="clear" w:color="auto" w:fill="FFFFFF"/>
              </w:rPr>
              <w:t>QOL</w:t>
            </w:r>
            <w:r w:rsidRPr="00F4505C">
              <w:rPr>
                <w:rStyle w:val="normaltextrun"/>
                <w:rFonts w:ascii="Century" w:hAnsi="Century"/>
                <w:color w:val="FF0000"/>
                <w:sz w:val="22"/>
                <w:shd w:val="clear" w:color="auto" w:fill="FFFFFF"/>
              </w:rPr>
              <w:t>の影響ついて評価した</w:t>
            </w:r>
            <w:r w:rsidRPr="00F4505C">
              <w:rPr>
                <w:rStyle w:val="normaltextrun"/>
                <w:rFonts w:ascii="Century" w:hAnsi="Century" w:hint="eastAsia"/>
                <w:color w:val="FF0000"/>
                <w:sz w:val="22"/>
                <w:shd w:val="clear" w:color="auto" w:fill="FFFFFF"/>
              </w:rPr>
              <w:t>。</w:t>
            </w:r>
          </w:p>
          <w:p w14:paraId="71203E92" w14:textId="77777777" w:rsidR="0029052B" w:rsidRDefault="0029052B" w:rsidP="00F4505C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  <w:p w14:paraId="1B303F50" w14:textId="22A00D05" w:rsidR="0029052B" w:rsidRPr="00F4505C" w:rsidRDefault="0029052B" w:rsidP="00F4505C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356874" w:rsidRPr="00F13039" w14:paraId="071805EA" w14:textId="77777777" w:rsidTr="00F4505C">
        <w:trPr>
          <w:trHeight w:val="151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B76489" w14:textId="77777777" w:rsidR="00356874" w:rsidRPr="00FC2B98" w:rsidRDefault="00356874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【方法】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DCA03C" w14:textId="0541C70D" w:rsidR="00356874" w:rsidRPr="0029052B" w:rsidRDefault="0029052B" w:rsidP="00F4505C">
            <w:pPr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29052B">
              <w:rPr>
                <w:rFonts w:ascii="ＭＳ 明朝" w:hAnsi="ＭＳ 明朝" w:hint="eastAsia"/>
                <w:color w:val="FF0000"/>
                <w:sz w:val="22"/>
              </w:rPr>
              <w:t>〇〇〇</w:t>
            </w:r>
          </w:p>
          <w:p w14:paraId="52279E9D" w14:textId="77777777" w:rsidR="0029052B" w:rsidRDefault="0029052B" w:rsidP="00F4505C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3407034" w14:textId="77777777" w:rsidR="0029052B" w:rsidRDefault="0029052B" w:rsidP="00F4505C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698984F" w14:textId="54FCD9E8" w:rsidR="0029052B" w:rsidRPr="00F4505C" w:rsidRDefault="0029052B" w:rsidP="00F4505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6874" w:rsidRPr="00F13039" w14:paraId="09911A6C" w14:textId="77777777" w:rsidTr="00F4505C">
        <w:trPr>
          <w:trHeight w:val="1822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F27601" w14:textId="77777777" w:rsidR="00356874" w:rsidRPr="00FC2B98" w:rsidRDefault="00356874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【結果】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D3B17B" w14:textId="2C144381" w:rsidR="00356874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  <w:r w:rsidRPr="0029052B">
              <w:rPr>
                <w:rFonts w:ascii="ＭＳ 明朝" w:hAnsi="ＭＳ 明朝" w:hint="eastAsia"/>
                <w:color w:val="FF0000"/>
                <w:sz w:val="22"/>
              </w:rPr>
              <w:t>〇〇〇</w:t>
            </w:r>
          </w:p>
          <w:p w14:paraId="12956CEA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21D5E80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1A60816" w14:textId="098017CA" w:rsidR="0029052B" w:rsidRPr="00FC2B98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6874" w:rsidRPr="00F13039" w14:paraId="4450EED9" w14:textId="77777777" w:rsidTr="00F4505C">
        <w:trPr>
          <w:trHeight w:val="1833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BAF4B7" w14:textId="77777777" w:rsidR="00356874" w:rsidRPr="00FC2B98" w:rsidRDefault="00356874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FC2B98">
              <w:rPr>
                <w:rFonts w:ascii="ＭＳ 明朝" w:hAnsi="ＭＳ 明朝" w:hint="eastAsia"/>
                <w:b/>
                <w:sz w:val="22"/>
              </w:rPr>
              <w:t>【考察】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DF78D15" w14:textId="206E8721" w:rsidR="00356874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  <w:r w:rsidRPr="0029052B">
              <w:rPr>
                <w:rFonts w:ascii="ＭＳ 明朝" w:hAnsi="ＭＳ 明朝" w:hint="eastAsia"/>
                <w:color w:val="FF0000"/>
                <w:sz w:val="22"/>
              </w:rPr>
              <w:t>〇〇〇</w:t>
            </w:r>
          </w:p>
          <w:p w14:paraId="6DBABFB4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BA18EA9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60419939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464AF2C9" w14:textId="2FEADD89" w:rsidR="0029052B" w:rsidRPr="00FC2B98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56874" w:rsidRPr="00F13039" w14:paraId="3E8FC599" w14:textId="77777777" w:rsidTr="00F4505C">
        <w:trPr>
          <w:trHeight w:val="1850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03AA6A" w14:textId="77777777" w:rsidR="00356874" w:rsidRPr="00527B15" w:rsidRDefault="00356874" w:rsidP="00D941F6">
            <w:pPr>
              <w:jc w:val="left"/>
              <w:rPr>
                <w:rFonts w:ascii="ＭＳ 明朝" w:hAnsi="ＭＳ 明朝"/>
                <w:b/>
                <w:sz w:val="22"/>
              </w:rPr>
            </w:pPr>
            <w:r w:rsidRPr="00527B15">
              <w:rPr>
                <w:rFonts w:ascii="ＭＳ 明朝" w:hAnsi="ＭＳ 明朝" w:hint="eastAsia"/>
                <w:b/>
                <w:sz w:val="22"/>
              </w:rPr>
              <w:t>【結論】</w:t>
            </w:r>
          </w:p>
        </w:tc>
        <w:tc>
          <w:tcPr>
            <w:tcW w:w="89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ECB6B9" w14:textId="4B42B99B" w:rsidR="00356874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  <w:r w:rsidRPr="0029052B">
              <w:rPr>
                <w:rFonts w:ascii="ＭＳ 明朝" w:hAnsi="ＭＳ 明朝" w:hint="eastAsia"/>
                <w:color w:val="FF0000"/>
                <w:sz w:val="22"/>
              </w:rPr>
              <w:t>〇〇〇</w:t>
            </w:r>
          </w:p>
          <w:p w14:paraId="61522E73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51C2D84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02A2BFA5" w14:textId="77777777" w:rsidR="0029052B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  <w:p w14:paraId="7FAD8337" w14:textId="350B03EF" w:rsidR="0029052B" w:rsidRPr="00527B15" w:rsidRDefault="0029052B" w:rsidP="00D941F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F01A331" w14:textId="77777777" w:rsidR="003F3195" w:rsidRPr="00356874" w:rsidRDefault="003F3195" w:rsidP="00356874"/>
    <w:sectPr w:rsidR="003F3195" w:rsidRPr="00356874" w:rsidSect="008C155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2AA65" w14:textId="77777777" w:rsidR="00BC1CEB" w:rsidRDefault="00BC1CEB" w:rsidP="007D277A">
      <w:r>
        <w:separator/>
      </w:r>
    </w:p>
  </w:endnote>
  <w:endnote w:type="continuationSeparator" w:id="0">
    <w:p w14:paraId="42877330" w14:textId="77777777" w:rsidR="00BC1CEB" w:rsidRDefault="00BC1CEB" w:rsidP="007D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AF7DF" w14:textId="77777777" w:rsidR="00BC1CEB" w:rsidRDefault="00BC1CEB" w:rsidP="007D277A">
      <w:r>
        <w:separator/>
      </w:r>
    </w:p>
  </w:footnote>
  <w:footnote w:type="continuationSeparator" w:id="0">
    <w:p w14:paraId="04AC1EC8" w14:textId="77777777" w:rsidR="00BC1CEB" w:rsidRDefault="00BC1CEB" w:rsidP="007D2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70"/>
    <w:rsid w:val="000468CF"/>
    <w:rsid w:val="00074257"/>
    <w:rsid w:val="00094C3D"/>
    <w:rsid w:val="000D3B5A"/>
    <w:rsid w:val="00103945"/>
    <w:rsid w:val="001423F9"/>
    <w:rsid w:val="001931AA"/>
    <w:rsid w:val="001A6CC0"/>
    <w:rsid w:val="001E1811"/>
    <w:rsid w:val="00205B8A"/>
    <w:rsid w:val="00207EE8"/>
    <w:rsid w:val="0029052B"/>
    <w:rsid w:val="003439A9"/>
    <w:rsid w:val="00356874"/>
    <w:rsid w:val="003808DA"/>
    <w:rsid w:val="003A5746"/>
    <w:rsid w:val="003E6F20"/>
    <w:rsid w:val="003F3195"/>
    <w:rsid w:val="003F6206"/>
    <w:rsid w:val="00407EB3"/>
    <w:rsid w:val="00442781"/>
    <w:rsid w:val="00457EDD"/>
    <w:rsid w:val="00467F90"/>
    <w:rsid w:val="0047492C"/>
    <w:rsid w:val="0049565B"/>
    <w:rsid w:val="004D07DF"/>
    <w:rsid w:val="004E5E6C"/>
    <w:rsid w:val="005718A2"/>
    <w:rsid w:val="005F5A87"/>
    <w:rsid w:val="0063036F"/>
    <w:rsid w:val="006C4A60"/>
    <w:rsid w:val="006D5A79"/>
    <w:rsid w:val="00712188"/>
    <w:rsid w:val="00760BE7"/>
    <w:rsid w:val="00780030"/>
    <w:rsid w:val="007D277A"/>
    <w:rsid w:val="007E7E6D"/>
    <w:rsid w:val="00890A6B"/>
    <w:rsid w:val="008A1500"/>
    <w:rsid w:val="008C1556"/>
    <w:rsid w:val="009656E7"/>
    <w:rsid w:val="009A7287"/>
    <w:rsid w:val="00A64A69"/>
    <w:rsid w:val="00A66A25"/>
    <w:rsid w:val="00A66A70"/>
    <w:rsid w:val="00AE019A"/>
    <w:rsid w:val="00B7256E"/>
    <w:rsid w:val="00B828D1"/>
    <w:rsid w:val="00BC1CEB"/>
    <w:rsid w:val="00D237F5"/>
    <w:rsid w:val="00D449E3"/>
    <w:rsid w:val="00E766EA"/>
    <w:rsid w:val="00F06E9E"/>
    <w:rsid w:val="00F4505C"/>
    <w:rsid w:val="00F7031A"/>
    <w:rsid w:val="00F962B6"/>
    <w:rsid w:val="00FB6BB1"/>
    <w:rsid w:val="00FB7984"/>
    <w:rsid w:val="00FD0235"/>
    <w:rsid w:val="00FD5C40"/>
    <w:rsid w:val="00FE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EE666"/>
  <w15:docId w15:val="{8CD671C3-65FB-422A-BDCF-310FAC6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A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A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6A70"/>
  </w:style>
  <w:style w:type="paragraph" w:styleId="a6">
    <w:name w:val="Balloon Text"/>
    <w:basedOn w:val="a"/>
    <w:link w:val="a7"/>
    <w:uiPriority w:val="99"/>
    <w:semiHidden/>
    <w:unhideWhenUsed/>
    <w:rsid w:val="00A6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6A7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66A25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A66A25"/>
    <w:rPr>
      <w:b/>
      <w:bCs/>
    </w:rPr>
  </w:style>
  <w:style w:type="paragraph" w:styleId="aa">
    <w:name w:val="header"/>
    <w:basedOn w:val="a"/>
    <w:link w:val="ab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277A"/>
  </w:style>
  <w:style w:type="paragraph" w:styleId="ac">
    <w:name w:val="footer"/>
    <w:basedOn w:val="a"/>
    <w:link w:val="ad"/>
    <w:uiPriority w:val="99"/>
    <w:unhideWhenUsed/>
    <w:rsid w:val="007D27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277A"/>
  </w:style>
  <w:style w:type="character" w:customStyle="1" w:styleId="normaltextrun">
    <w:name w:val="normaltextrun"/>
    <w:basedOn w:val="a0"/>
    <w:rsid w:val="00457EDD"/>
  </w:style>
  <w:style w:type="character" w:customStyle="1" w:styleId="eop">
    <w:name w:val="eop"/>
    <w:basedOn w:val="a0"/>
    <w:rsid w:val="0076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7311fe-f204-40ed-954f-5f336e804794" xsi:nil="true"/>
    <lcf76f155ced4ddcb4097134ff3c332f xmlns="ac1594ef-015b-4652-8fcd-b0598b93cc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C946D16F640B43A2B6D24C183685F5" ma:contentTypeVersion="18" ma:contentTypeDescription="新しいドキュメントを作成します。" ma:contentTypeScope="" ma:versionID="d8a926d3ae6bd4b7b99f350b447ed60f">
  <xsd:schema xmlns:xsd="http://www.w3.org/2001/XMLSchema" xmlns:xs="http://www.w3.org/2001/XMLSchema" xmlns:p="http://schemas.microsoft.com/office/2006/metadata/properties" xmlns:ns2="ac1594ef-015b-4652-8fcd-b0598b93cc44" xmlns:ns3="6f7311fe-f204-40ed-954f-5f336e804794" targetNamespace="http://schemas.microsoft.com/office/2006/metadata/properties" ma:root="true" ma:fieldsID="a56eaca8589648d443d317b0e0b9a27e" ns2:_="" ns3:_="">
    <xsd:import namespace="ac1594ef-015b-4652-8fcd-b0598b93cc44"/>
    <xsd:import namespace="6f7311fe-f204-40ed-954f-5f336e804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94ef-015b-4652-8fcd-b0598b93cc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a759c67-460a-4eac-b7b9-47564293c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11fe-f204-40ed-954f-5f336e804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8450c-2771-4b8b-937b-1829d38b2b9b}" ma:internalName="TaxCatchAll" ma:showField="CatchAllData" ma:web="6f7311fe-f204-40ed-954f-5f336e8047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D65AE-563A-4C29-ACC6-12FFE72A9B61}">
  <ds:schemaRefs>
    <ds:schemaRef ds:uri="http://schemas.microsoft.com/office/2006/metadata/properties"/>
    <ds:schemaRef ds:uri="http://schemas.microsoft.com/office/infopath/2007/PartnerControls"/>
    <ds:schemaRef ds:uri="6f7311fe-f204-40ed-954f-5f336e804794"/>
    <ds:schemaRef ds:uri="ac1594ef-015b-4652-8fcd-b0598b93cc44"/>
  </ds:schemaRefs>
</ds:datastoreItem>
</file>

<file path=customXml/itemProps2.xml><?xml version="1.0" encoding="utf-8"?>
<ds:datastoreItem xmlns:ds="http://schemas.openxmlformats.org/officeDocument/2006/customXml" ds:itemID="{90325A57-720C-4EEF-BEDE-D59E3B71F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59C5B-6E44-4FAD-AEAF-AFFAB9F8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594ef-015b-4652-8fcd-b0598b93cc44"/>
    <ds:schemaRef ds:uri="6f7311fe-f204-40ed-954f-5f336e804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ogihara</dc:creator>
  <cp:lastModifiedBy>Saki Karukaya</cp:lastModifiedBy>
  <cp:revision>3</cp:revision>
  <dcterms:created xsi:type="dcterms:W3CDTF">2025-03-14T05:03:00Z</dcterms:created>
  <dcterms:modified xsi:type="dcterms:W3CDTF">2025-03-14T05:06:00Z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0x01010034C946D16F640B43A2B6D24C183685F5</vt:lpwstr>
  </property>
</Properties>
</file>